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138" w:rsidRDefault="006D7138" w:rsidP="00A25855">
      <w:pPr>
        <w:pStyle w:val="Titel"/>
        <w:rPr>
          <w:rFonts w:ascii="Algerian" w:hAnsi="Algerian"/>
          <w:i/>
          <w:color w:val="FF0000"/>
        </w:rPr>
      </w:pPr>
      <w:r>
        <w:rPr>
          <w:rFonts w:ascii="Algerian" w:hAnsi="Algerian"/>
          <w:i/>
          <w:noProof/>
          <w:color w:val="FF0000"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-148590</wp:posOffset>
            </wp:positionV>
            <wp:extent cx="1457325" cy="2234565"/>
            <wp:effectExtent l="19050" t="0" r="9525" b="0"/>
            <wp:wrapTight wrapText="bothSides">
              <wp:wrapPolygon edited="0">
                <wp:start x="-282" y="0"/>
                <wp:lineTo x="-282" y="21361"/>
                <wp:lineTo x="21741" y="21361"/>
                <wp:lineTo x="21741" y="0"/>
                <wp:lineTo x="-282" y="0"/>
              </wp:wrapPolygon>
            </wp:wrapTight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855" w:rsidRPr="007F6A0C" w:rsidRDefault="00A25855" w:rsidP="00A25855">
      <w:pPr>
        <w:pStyle w:val="Titel"/>
        <w:rPr>
          <w:rFonts w:ascii="Algerian" w:hAnsi="Algerian"/>
          <w:i/>
          <w:color w:val="FF0000"/>
        </w:rPr>
      </w:pPr>
      <w:r w:rsidRPr="007F6A0C">
        <w:rPr>
          <w:rFonts w:ascii="Algerian" w:hAnsi="Algerian"/>
          <w:i/>
          <w:color w:val="FF0000"/>
        </w:rPr>
        <w:t xml:space="preserve">Die </w:t>
      </w:r>
      <w:proofErr w:type="spellStart"/>
      <w:r w:rsidRPr="007F6A0C">
        <w:rPr>
          <w:rFonts w:ascii="Algerian" w:hAnsi="Algerian"/>
          <w:i/>
          <w:color w:val="FF0000"/>
        </w:rPr>
        <w:t>LomiLomiNui</w:t>
      </w:r>
      <w:proofErr w:type="spellEnd"/>
      <w:r w:rsidRPr="007F6A0C">
        <w:rPr>
          <w:rFonts w:ascii="Algerian" w:hAnsi="Algerian"/>
          <w:i/>
          <w:color w:val="FF0000"/>
        </w:rPr>
        <w:t xml:space="preserve"> Behandlung:</w:t>
      </w:r>
    </w:p>
    <w:p w:rsidR="00A25855" w:rsidRPr="00232BFC" w:rsidRDefault="00A25855" w:rsidP="00A25855">
      <w:r w:rsidRPr="00232BFC">
        <w:t>Diese Behandlungist ein Fest für die Sinne</w:t>
      </w:r>
      <w:r w:rsidR="006D7138" w:rsidRPr="00232BFC">
        <w:t>. Lassen Sie sich begeistern</w:t>
      </w:r>
      <w:r w:rsidRPr="00232BFC">
        <w:t>!</w:t>
      </w:r>
    </w:p>
    <w:p w:rsidR="00A25855" w:rsidRPr="00232BFC" w:rsidRDefault="00A25855" w:rsidP="00A25855">
      <w:r w:rsidRPr="00232BFC">
        <w:t>Die Königin aller Massagen</w:t>
      </w:r>
      <w:r w:rsidR="006D7138" w:rsidRPr="00232BFC">
        <w:t>!</w:t>
      </w:r>
    </w:p>
    <w:p w:rsidR="00A25855" w:rsidRPr="00232BFC" w:rsidRDefault="00A25855" w:rsidP="00A25855">
      <w:r w:rsidRPr="00232BFC">
        <w:t>Eine wunders</w:t>
      </w:r>
      <w:r w:rsidR="006D7138" w:rsidRPr="00232BFC">
        <w:t>chöne Tradition aus Hawaii, wo liebevoll mit viel</w:t>
      </w:r>
      <w:r w:rsidRPr="00232BFC">
        <w:t xml:space="preserve"> hawaiianische</w:t>
      </w:r>
      <w:r w:rsidR="006D7138" w:rsidRPr="00232BFC">
        <w:t>m, wunderbar duftendem, warmem Ö</w:t>
      </w:r>
      <w:r w:rsidRPr="00232BFC">
        <w:t>l</w:t>
      </w:r>
      <w:r w:rsidR="006D7138" w:rsidRPr="00232BFC">
        <w:t xml:space="preserve"> der ganze Körper </w:t>
      </w:r>
      <w:r w:rsidRPr="00232BFC">
        <w:t>mit langen Strichen massiert und gelockert wird.</w:t>
      </w:r>
    </w:p>
    <w:p w:rsidR="00A25855" w:rsidRPr="00232BFC" w:rsidRDefault="00A25855" w:rsidP="00A25855">
      <w:proofErr w:type="spellStart"/>
      <w:r w:rsidRPr="00232BFC">
        <w:rPr>
          <w:color w:val="FF0000"/>
        </w:rPr>
        <w:t>Lomi</w:t>
      </w:r>
      <w:proofErr w:type="spellEnd"/>
      <w:r w:rsidR="001C747F">
        <w:rPr>
          <w:color w:val="FF0000"/>
        </w:rPr>
        <w:t xml:space="preserve"> </w:t>
      </w:r>
      <w:r w:rsidR="006D7138" w:rsidRPr="00232BFC">
        <w:t>bedeutet</w:t>
      </w:r>
      <w:r w:rsidRPr="00232BFC">
        <w:t xml:space="preserve">: </w:t>
      </w:r>
      <w:r w:rsidR="006D7138" w:rsidRPr="00232BFC">
        <w:t>d</w:t>
      </w:r>
      <w:r w:rsidRPr="00232BFC">
        <w:t xml:space="preserve">rücken, </w:t>
      </w:r>
      <w:r w:rsidR="006D7138" w:rsidRPr="00232BFC">
        <w:t>k</w:t>
      </w:r>
      <w:r w:rsidRPr="00232BFC">
        <w:t>neten, mit den samtenen Pfoten einer Katze berühren</w:t>
      </w:r>
      <w:r w:rsidRPr="00232BFC">
        <w:rPr>
          <w:color w:val="8064A2" w:themeColor="accent4"/>
        </w:rPr>
        <w:t xml:space="preserve">. </w:t>
      </w:r>
      <w:proofErr w:type="spellStart"/>
      <w:r w:rsidRPr="00232BFC">
        <w:rPr>
          <w:color w:val="FF0000"/>
        </w:rPr>
        <w:t>Nu</w:t>
      </w:r>
      <w:r w:rsidR="006D7138" w:rsidRPr="00232BFC">
        <w:rPr>
          <w:color w:val="FF0000"/>
        </w:rPr>
        <w:t>i</w:t>
      </w:r>
      <w:proofErr w:type="spellEnd"/>
      <w:r w:rsidR="006D7138" w:rsidRPr="00232BFC">
        <w:t xml:space="preserve"> bedeutet: e</w:t>
      </w:r>
      <w:r w:rsidRPr="00232BFC">
        <w:t>inzigartig, grossartig, Anerkennung- welche dem Kunden während der Massage liebevoll geschenkt wird.</w:t>
      </w:r>
    </w:p>
    <w:p w:rsidR="00A25855" w:rsidRPr="00232BFC" w:rsidRDefault="00A25855" w:rsidP="00A25855">
      <w:r w:rsidRPr="00232BFC">
        <w:rPr>
          <w:rFonts w:ascii="Algerian" w:hAnsi="Algerian"/>
          <w:color w:val="FF0000"/>
        </w:rPr>
        <w:t xml:space="preserve">Wirkung der </w:t>
      </w:r>
      <w:proofErr w:type="spellStart"/>
      <w:r w:rsidRPr="00232BFC">
        <w:rPr>
          <w:rFonts w:ascii="Algerian" w:hAnsi="Algerian"/>
          <w:color w:val="FF0000"/>
        </w:rPr>
        <w:t>Lomi</w:t>
      </w:r>
      <w:proofErr w:type="spellEnd"/>
      <w:r w:rsidRPr="00232BFC">
        <w:rPr>
          <w:rFonts w:ascii="Algerian" w:hAnsi="Algerian"/>
          <w:color w:val="FF0000"/>
        </w:rPr>
        <w:t xml:space="preserve">, </w:t>
      </w:r>
      <w:proofErr w:type="spellStart"/>
      <w:r w:rsidRPr="00232BFC">
        <w:rPr>
          <w:rFonts w:ascii="Algerian" w:hAnsi="Algerian"/>
          <w:color w:val="FF0000"/>
        </w:rPr>
        <w:t>LomiNui</w:t>
      </w:r>
      <w:proofErr w:type="spellEnd"/>
      <w:r w:rsidR="001C747F">
        <w:rPr>
          <w:rFonts w:ascii="Algerian" w:hAnsi="Algerian"/>
          <w:color w:val="FF0000"/>
        </w:rPr>
        <w:t xml:space="preserve"> </w:t>
      </w:r>
      <w:r w:rsidRPr="00232BFC">
        <w:t xml:space="preserve">Die </w:t>
      </w:r>
      <w:proofErr w:type="spellStart"/>
      <w:r w:rsidRPr="00232BFC">
        <w:t>LomiLomiNui</w:t>
      </w:r>
      <w:proofErr w:type="spellEnd"/>
      <w:r w:rsidRPr="00232BFC">
        <w:t xml:space="preserve"> Massage wirkt tief entspannend, entschlackend, schenkt tiefes Wohlbefunden, macht glücklich, baut Stress ab und harmonisiert </w:t>
      </w:r>
    </w:p>
    <w:p w:rsidR="00A25855" w:rsidRPr="00232BFC" w:rsidRDefault="006D7138" w:rsidP="00A25855">
      <w:r w:rsidRPr="00232BFC">
        <w:t xml:space="preserve">Zum Beispiel </w:t>
      </w:r>
      <w:r w:rsidR="00A25855" w:rsidRPr="00232BFC">
        <w:t>auch beim Burn-out -Syndrom</w:t>
      </w:r>
    </w:p>
    <w:p w:rsidR="00A25855" w:rsidRPr="00232BFC" w:rsidRDefault="006D7138" w:rsidP="00A25855">
      <w:r w:rsidRPr="00232BFC">
        <w:t xml:space="preserve">Sie </w:t>
      </w:r>
      <w:r w:rsidR="00A25855" w:rsidRPr="00232BFC">
        <w:t>beugt zudem auch Krankheiten vor, löst chronische Muskelverspannu</w:t>
      </w:r>
      <w:r w:rsidRPr="00232BFC">
        <w:t xml:space="preserve">ngen und allgemeine Schmerzen. psychosomatische </w:t>
      </w:r>
      <w:r w:rsidR="00A25855" w:rsidRPr="00232BFC">
        <w:t>Beschwerden,wie z.B.</w:t>
      </w:r>
    </w:p>
    <w:p w:rsidR="004761CA" w:rsidRPr="00232BFC" w:rsidRDefault="00A25855" w:rsidP="00A25855">
      <w:r w:rsidRPr="00232BFC">
        <w:t xml:space="preserve">Depressionen, Kopfschmerzen, Rückenschmerzen, Kreislaufbeschwerden, Schlaflosigkeit, Angstneurose, mangelndes Selbstvertrauen, Erschöpfung und Müdigkeit werden abgebaut. Neue Lebenskraft wird angeregt </w:t>
      </w:r>
      <w:r w:rsidR="006D7138" w:rsidRPr="00232BFC">
        <w:t>und har</w:t>
      </w:r>
      <w:r w:rsidRPr="00232BFC">
        <w:t>monisiert.</w:t>
      </w:r>
    </w:p>
    <w:p w:rsidR="00A25855" w:rsidRPr="00232BFC" w:rsidRDefault="00A25855" w:rsidP="00A25855">
      <w:r w:rsidRPr="00232BFC">
        <w:t>Die Ureinwohner von Hawaii,</w:t>
      </w:r>
      <w:r w:rsidR="001C747F">
        <w:t xml:space="preserve"> </w:t>
      </w:r>
      <w:r w:rsidRPr="00232BFC">
        <w:t>die „</w:t>
      </w:r>
      <w:proofErr w:type="spellStart"/>
      <w:r w:rsidRPr="00232BFC">
        <w:t>Kahunas</w:t>
      </w:r>
      <w:proofErr w:type="spellEnd"/>
      <w:r w:rsidRPr="00232BFC">
        <w:t xml:space="preserve">“ sagen, </w:t>
      </w:r>
      <w:r w:rsidR="006D7138" w:rsidRPr="00232BFC">
        <w:t xml:space="preserve">wenn Körper, </w:t>
      </w:r>
      <w:r w:rsidR="00712C74" w:rsidRPr="00232BFC">
        <w:t>Geist und Seele immer in entspannten Zustand sind,</w:t>
      </w:r>
      <w:r w:rsidR="001C747F">
        <w:t xml:space="preserve"> </w:t>
      </w:r>
      <w:r w:rsidR="00712C74" w:rsidRPr="00232BFC">
        <w:t>kann der Mensch nicht krank werden.</w:t>
      </w:r>
    </w:p>
    <w:p w:rsidR="006D7138" w:rsidRDefault="006D7138" w:rsidP="00A25855">
      <w:pPr>
        <w:rPr>
          <w:sz w:val="20"/>
          <w:szCs w:val="20"/>
        </w:rPr>
      </w:pPr>
      <w:r>
        <w:rPr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247649</wp:posOffset>
            </wp:positionV>
            <wp:extent cx="1957705" cy="1308529"/>
            <wp:effectExtent l="19050" t="0" r="4445" b="0"/>
            <wp:wrapNone/>
            <wp:docPr id="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30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138" w:rsidRDefault="006D7138" w:rsidP="00A25855">
      <w:pPr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481329</wp:posOffset>
            </wp:positionH>
            <wp:positionV relativeFrom="paragraph">
              <wp:posOffset>-636</wp:posOffset>
            </wp:positionV>
            <wp:extent cx="2355683" cy="1209675"/>
            <wp:effectExtent l="19050" t="0" r="6517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83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138" w:rsidRDefault="006D7138" w:rsidP="00A25855">
      <w:pPr>
        <w:rPr>
          <w:sz w:val="20"/>
          <w:szCs w:val="20"/>
        </w:rPr>
      </w:pPr>
    </w:p>
    <w:p w:rsidR="00712C74" w:rsidRDefault="00712C74" w:rsidP="00A25855">
      <w:pPr>
        <w:rPr>
          <w:sz w:val="20"/>
          <w:szCs w:val="20"/>
        </w:rPr>
      </w:pPr>
    </w:p>
    <w:p w:rsidR="00F90B2D" w:rsidRDefault="00F90B2D" w:rsidP="00F90B2D">
      <w:pPr>
        <w:spacing w:after="0" w:line="240" w:lineRule="auto"/>
        <w:ind w:left="708"/>
        <w:rPr>
          <w:sz w:val="20"/>
          <w:szCs w:val="20"/>
        </w:rPr>
      </w:pPr>
    </w:p>
    <w:p w:rsidR="00F90B2D" w:rsidRDefault="00F90B2D" w:rsidP="00F90B2D">
      <w:pPr>
        <w:spacing w:after="0" w:line="240" w:lineRule="auto"/>
        <w:ind w:left="708"/>
        <w:rPr>
          <w:sz w:val="20"/>
          <w:szCs w:val="20"/>
        </w:rPr>
      </w:pPr>
    </w:p>
    <w:p w:rsidR="00F90B2D" w:rsidRDefault="00F90B2D" w:rsidP="00F90B2D">
      <w:pPr>
        <w:spacing w:after="0" w:line="240" w:lineRule="auto"/>
        <w:ind w:left="708"/>
        <w:rPr>
          <w:sz w:val="20"/>
          <w:szCs w:val="20"/>
        </w:rPr>
      </w:pPr>
    </w:p>
    <w:p w:rsidR="00F90B2D" w:rsidRDefault="00F90B2D" w:rsidP="00F90B2D">
      <w:pPr>
        <w:spacing w:after="0" w:line="240" w:lineRule="auto"/>
        <w:ind w:left="708"/>
        <w:rPr>
          <w:sz w:val="20"/>
          <w:szCs w:val="20"/>
        </w:rPr>
      </w:pPr>
    </w:p>
    <w:p w:rsidR="00232BFC" w:rsidRDefault="00712C74" w:rsidP="00F90B2D">
      <w:pPr>
        <w:spacing w:after="0" w:line="240" w:lineRule="auto"/>
        <w:ind w:left="708"/>
      </w:pPr>
      <w:r w:rsidRPr="00232BFC">
        <w:t>Behandlung für 1 Person 2 Std.</w:t>
      </w:r>
      <w:r w:rsidR="00232BFC">
        <w:t xml:space="preserve">                                            Beauty </w:t>
      </w:r>
      <w:proofErr w:type="spellStart"/>
      <w:r w:rsidR="00232BFC">
        <w:t>Dream</w:t>
      </w:r>
      <w:proofErr w:type="spellEnd"/>
    </w:p>
    <w:p w:rsidR="00232BFC" w:rsidRDefault="00232BFC" w:rsidP="00AC0A84">
      <w:pPr>
        <w:spacing w:after="0" w:line="240" w:lineRule="auto"/>
        <w:ind w:left="708"/>
      </w:pPr>
      <w:r w:rsidRPr="00232BFC">
        <w:t>CHF 230.00</w:t>
      </w:r>
      <w:r w:rsidR="00AC0A84">
        <w:t xml:space="preserve">            Brigitte Sonderegger</w:t>
      </w:r>
    </w:p>
    <w:p w:rsidR="00AC0A84" w:rsidRDefault="00AC0A84" w:rsidP="00AC0A84">
      <w:pPr>
        <w:spacing w:after="0" w:line="240" w:lineRule="auto"/>
        <w:ind w:left="708"/>
      </w:pPr>
      <w:r>
        <w:t xml:space="preserve">                                                                                                    Bodenstrasse 13  </w:t>
      </w:r>
    </w:p>
    <w:p w:rsidR="00712C74" w:rsidRDefault="00232BFC" w:rsidP="00F90B2D">
      <w:pPr>
        <w:spacing w:after="0" w:line="240" w:lineRule="auto"/>
        <w:ind w:left="4956" w:firstLine="708"/>
      </w:pPr>
      <w:r>
        <w:t>943</w:t>
      </w:r>
      <w:r w:rsidR="00AC0A84">
        <w:t xml:space="preserve">6 </w:t>
      </w:r>
      <w:proofErr w:type="spellStart"/>
      <w:proofErr w:type="gramStart"/>
      <w:r w:rsidR="00AC0A84">
        <w:t>Balgach</w:t>
      </w:r>
      <w:proofErr w:type="spellEnd"/>
      <w:proofErr w:type="gramEnd"/>
    </w:p>
    <w:p w:rsidR="00F90B2D" w:rsidRDefault="00F90B2D" w:rsidP="00F90B2D">
      <w:pPr>
        <w:spacing w:after="0" w:line="240" w:lineRule="auto"/>
      </w:pPr>
    </w:p>
    <w:p w:rsidR="00232BFC" w:rsidRPr="00232BFC" w:rsidRDefault="00232BFC" w:rsidP="00F90B2D">
      <w:pPr>
        <w:spacing w:after="0" w:line="240" w:lineRule="auto"/>
      </w:pPr>
      <w:r>
        <w:t>Handy 079 226</w:t>
      </w:r>
      <w:r w:rsidR="001C747F">
        <w:t xml:space="preserve"> </w:t>
      </w:r>
      <w:r>
        <w:t>48</w:t>
      </w:r>
      <w:r w:rsidR="001C747F">
        <w:t xml:space="preserve"> </w:t>
      </w:r>
      <w:r>
        <w:t>02,     E-Mail  brigitte@bb-dream.ch</w:t>
      </w:r>
    </w:p>
    <w:sectPr w:rsidR="00232BFC" w:rsidRPr="00232BFC" w:rsidSect="00232BFC">
      <w:pgSz w:w="11906" w:h="16838"/>
      <w:pgMar w:top="113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25855"/>
    <w:rsid w:val="000A0986"/>
    <w:rsid w:val="00132105"/>
    <w:rsid w:val="001C747F"/>
    <w:rsid w:val="00232BFC"/>
    <w:rsid w:val="0035070F"/>
    <w:rsid w:val="004761CA"/>
    <w:rsid w:val="0064593B"/>
    <w:rsid w:val="006D7138"/>
    <w:rsid w:val="00712C74"/>
    <w:rsid w:val="007A320F"/>
    <w:rsid w:val="00A25855"/>
    <w:rsid w:val="00A63032"/>
    <w:rsid w:val="00AC0A84"/>
    <w:rsid w:val="00B00412"/>
    <w:rsid w:val="00B768D9"/>
    <w:rsid w:val="00C370B1"/>
    <w:rsid w:val="00C62555"/>
    <w:rsid w:val="00DD39FD"/>
    <w:rsid w:val="00EE283F"/>
    <w:rsid w:val="00F90B2D"/>
    <w:rsid w:val="00FF4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585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FF460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F4606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sz w:val="24"/>
      <w:szCs w:val="24"/>
      <w:lang w:val="en-GB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132105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132105"/>
    <w:rPr>
      <w:rFonts w:ascii="Arial" w:hAnsi="Arial" w:cs="Arial"/>
      <w:b/>
      <w:bCs/>
      <w:sz w:val="24"/>
      <w:szCs w:val="24"/>
      <w:lang w:val="en-GB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5855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5855"/>
    <w:rPr>
      <w:rFonts w:ascii="Tahoma" w:hAnsi="Tahoma" w:cs="Tahoma"/>
      <w:sz w:val="16"/>
      <w:szCs w:val="16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258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58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F90B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585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FF460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F4606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sz w:val="24"/>
      <w:szCs w:val="24"/>
      <w:lang w:val="en-GB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132105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132105"/>
    <w:rPr>
      <w:rFonts w:ascii="Arial" w:hAnsi="Arial" w:cs="Arial"/>
      <w:b/>
      <w:bCs/>
      <w:sz w:val="24"/>
      <w:szCs w:val="24"/>
      <w:lang w:val="en-GB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5855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5855"/>
    <w:rPr>
      <w:rFonts w:ascii="Tahoma" w:hAnsi="Tahoma" w:cs="Tahoma"/>
      <w:sz w:val="16"/>
      <w:szCs w:val="16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258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58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F90B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Brigitte</dc:creator>
  <cp:lastModifiedBy>Privat</cp:lastModifiedBy>
  <cp:revision>3</cp:revision>
  <dcterms:created xsi:type="dcterms:W3CDTF">2016-10-14T18:13:00Z</dcterms:created>
  <dcterms:modified xsi:type="dcterms:W3CDTF">2016-11-13T13:20:00Z</dcterms:modified>
</cp:coreProperties>
</file>